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B160" w14:textId="51A33B95" w:rsidR="00AD7B49" w:rsidRPr="00B771B5" w:rsidRDefault="00AD7B49" w:rsidP="00AD7B4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50505"/>
          <w:sz w:val="40"/>
          <w:szCs w:val="40"/>
          <w:lang w:eastAsia="sk-SK"/>
        </w:rPr>
      </w:pPr>
      <w:r w:rsidRPr="00B771B5">
        <w:rPr>
          <w:rFonts w:eastAsia="Times New Roman" w:cstheme="minorHAnsi"/>
          <w:b/>
          <w:bCs/>
          <w:color w:val="050505"/>
          <w:sz w:val="40"/>
          <w:szCs w:val="40"/>
          <w:lang w:eastAsia="sk-SK"/>
        </w:rPr>
        <w:t>Obec Spišský Hrušov Vás srdečne pozýva na spoločné privítanie Nového roka 2023. Stretneme sa pred polnocou na Silvestra 31.12.2022 pred kultúrnym domom.</w:t>
      </w:r>
    </w:p>
    <w:p w14:paraId="7E319B64" w14:textId="77777777" w:rsidR="00AD7B49" w:rsidRPr="00B771B5" w:rsidRDefault="00AD7B49" w:rsidP="00AD7B4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50505"/>
          <w:sz w:val="40"/>
          <w:szCs w:val="40"/>
          <w:lang w:eastAsia="sk-SK"/>
        </w:rPr>
      </w:pPr>
    </w:p>
    <w:p w14:paraId="28B562FD" w14:textId="50234A7B" w:rsidR="00AD7B49" w:rsidRPr="00B771B5" w:rsidRDefault="00AD7B49" w:rsidP="00AD7B4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50505"/>
          <w:sz w:val="40"/>
          <w:szCs w:val="40"/>
          <w:lang w:eastAsia="sk-SK"/>
        </w:rPr>
      </w:pPr>
      <w:r w:rsidRPr="00B771B5">
        <w:rPr>
          <w:rFonts w:eastAsia="Times New Roman" w:cstheme="minorHAnsi"/>
          <w:b/>
          <w:bCs/>
          <w:color w:val="050505"/>
          <w:sz w:val="40"/>
          <w:szCs w:val="40"/>
          <w:lang w:eastAsia="sk-SK"/>
        </w:rPr>
        <w:t xml:space="preserve">Pripravené bude varené víno na zahriatie, malé občerstvenie, hudba a polnočný ohňostroj. </w:t>
      </w:r>
    </w:p>
    <w:p w14:paraId="74ED33F6" w14:textId="77777777" w:rsidR="00AD7B49" w:rsidRPr="00B771B5" w:rsidRDefault="00AD7B49" w:rsidP="00AD7B4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50505"/>
          <w:sz w:val="40"/>
          <w:szCs w:val="40"/>
          <w:lang w:eastAsia="sk-SK"/>
        </w:rPr>
      </w:pPr>
    </w:p>
    <w:p w14:paraId="1FC97B7B" w14:textId="7CE99992" w:rsidR="00AD7B49" w:rsidRPr="00B771B5" w:rsidRDefault="00AD7B49" w:rsidP="00AD7B4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50505"/>
          <w:sz w:val="40"/>
          <w:szCs w:val="40"/>
          <w:lang w:eastAsia="sk-SK"/>
        </w:rPr>
      </w:pPr>
      <w:r w:rsidRPr="00B771B5">
        <w:rPr>
          <w:rFonts w:eastAsia="Times New Roman" w:cstheme="minorHAnsi"/>
          <w:b/>
          <w:bCs/>
          <w:color w:val="050505"/>
          <w:sz w:val="40"/>
          <w:szCs w:val="40"/>
          <w:lang w:eastAsia="sk-SK"/>
        </w:rPr>
        <w:t>Tešíme sa na Vás.</w:t>
      </w:r>
    </w:p>
    <w:p w14:paraId="5DD4AA18" w14:textId="428E4CC3" w:rsidR="00AD7B49" w:rsidRDefault="00AD7B49"/>
    <w:p w14:paraId="6B2A2BE2" w14:textId="4BE27CA1" w:rsidR="00AD7B49" w:rsidRDefault="00AD7B49"/>
    <w:p w14:paraId="69B2CBCE" w14:textId="0B41944D" w:rsidR="00AD7B49" w:rsidRDefault="00AD7B49"/>
    <w:p w14:paraId="6DE3081D" w14:textId="21DDFF4E" w:rsidR="00AD7B49" w:rsidRDefault="00AD7B49">
      <w:r>
        <w:rPr>
          <w:noProof/>
        </w:rPr>
        <w:drawing>
          <wp:inline distT="0" distB="0" distL="0" distR="0" wp14:anchorId="227D1524" wp14:editId="574A1211">
            <wp:extent cx="5759928" cy="3537857"/>
            <wp:effectExtent l="0" t="0" r="0" b="5715"/>
            <wp:docPr id="1" name="Obrázok 1" descr="Opis fotky nie je k dispozíci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 fotky nie je k dispozícii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612" cy="354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49"/>
    <w:rsid w:val="00501ACE"/>
    <w:rsid w:val="00AD7B49"/>
    <w:rsid w:val="00B7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52D3"/>
  <w15:chartTrackingRefBased/>
  <w15:docId w15:val="{CD93E39D-0BAE-4A05-8965-04282DDE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Švač</dc:creator>
  <cp:keywords/>
  <dc:description/>
  <cp:lastModifiedBy>Dušan Švač</cp:lastModifiedBy>
  <cp:revision>2</cp:revision>
  <dcterms:created xsi:type="dcterms:W3CDTF">2022-12-28T10:08:00Z</dcterms:created>
  <dcterms:modified xsi:type="dcterms:W3CDTF">2022-12-28T10:18:00Z</dcterms:modified>
</cp:coreProperties>
</file>